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B1F2" w14:textId="77777777" w:rsidR="005A323A" w:rsidRDefault="005A323A" w:rsidP="00E73E90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14:paraId="5EF28893" w14:textId="77777777" w:rsidR="005A323A" w:rsidRDefault="00E73E9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196E4C51" w14:textId="26747509" w:rsidR="005A323A" w:rsidRDefault="00E73E9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37727BE5" w14:textId="4324B08D" w:rsidR="005A323A" w:rsidRDefault="00E73E90" w:rsidP="00E73E9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6A506117" w14:textId="48245757" w:rsidR="004154BF" w:rsidRPr="004154BF" w:rsidRDefault="00E73E90" w:rsidP="004154B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Pr="00234672">
        <w:rPr>
          <w:rFonts w:ascii="Times New Roman" w:hAnsi="Times New Roman" w:cs="Times New Roman"/>
          <w:b/>
          <w:color w:val="101010"/>
          <w:sz w:val="28"/>
        </w:rPr>
        <w:t>0</w:t>
      </w:r>
      <w:r w:rsidR="00234672" w:rsidRPr="00234672">
        <w:rPr>
          <w:rFonts w:ascii="Times New Roman" w:hAnsi="Times New Roman" w:cs="Times New Roman"/>
          <w:b/>
          <w:color w:val="101010"/>
          <w:sz w:val="28"/>
        </w:rPr>
        <w:t>8</w:t>
      </w:r>
      <w:r w:rsidRPr="00234672">
        <w:rPr>
          <w:rFonts w:ascii="Times New Roman" w:hAnsi="Times New Roman" w:cs="Times New Roman"/>
          <w:b/>
          <w:color w:val="101010"/>
          <w:sz w:val="28"/>
        </w:rPr>
        <w:t>.1</w:t>
      </w:r>
      <w:r w:rsidR="00234672" w:rsidRPr="00234672">
        <w:rPr>
          <w:rFonts w:ascii="Times New Roman" w:hAnsi="Times New Roman" w:cs="Times New Roman"/>
          <w:b/>
          <w:color w:val="101010"/>
          <w:sz w:val="28"/>
        </w:rPr>
        <w:t>0</w:t>
      </w:r>
      <w:r w:rsidRPr="00234672">
        <w:rPr>
          <w:rFonts w:ascii="Times New Roman" w:hAnsi="Times New Roman" w:cs="Times New Roman"/>
          <w:b/>
          <w:color w:val="101010"/>
          <w:sz w:val="28"/>
        </w:rPr>
        <w:t>.2023</w:t>
      </w:r>
      <w:r w:rsidRPr="00E73E90">
        <w:rPr>
          <w:rFonts w:ascii="Times New Roman" w:hAnsi="Times New Roman" w:cs="Times New Roman"/>
          <w:b/>
          <w:color w:val="101010"/>
          <w:sz w:val="28"/>
        </w:rPr>
        <w:t xml:space="preserve"> </w:t>
      </w:r>
    </w:p>
    <w:p w14:paraId="54A733B5" w14:textId="30E7BBFB" w:rsidR="004154BF" w:rsidRPr="004154BF" w:rsidRDefault="006364C6" w:rsidP="006364C6">
      <w:pPr>
        <w:pStyle w:val="NoSpacing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>Утверж</w:t>
      </w:r>
      <w:r w:rsidR="00133466">
        <w:rPr>
          <w:rFonts w:ascii="Times New Roman" w:hAnsi="Times New Roman"/>
          <w:color w:val="FF0000"/>
          <w:sz w:val="24"/>
          <w:szCs w:val="24"/>
        </w:rPr>
        <w:t>д</w:t>
      </w:r>
      <w:bookmarkStart w:id="0" w:name="_GoBack"/>
      <w:bookmarkEnd w:id="0"/>
      <w:r w:rsidR="004154BF" w:rsidRPr="004154BF">
        <w:rPr>
          <w:rFonts w:ascii="Times New Roman" w:hAnsi="Times New Roman"/>
          <w:color w:val="FF0000"/>
          <w:sz w:val="24"/>
          <w:szCs w:val="24"/>
        </w:rPr>
        <w:t>ено</w:t>
      </w:r>
      <w:r w:rsid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154BF" w:rsidRPr="00234672">
        <w:rPr>
          <w:rFonts w:ascii="Times New Roman" w:hAnsi="Times New Roman"/>
          <w:color w:val="FF0000"/>
          <w:sz w:val="24"/>
          <w:szCs w:val="24"/>
        </w:rPr>
        <w:t>2</w:t>
      </w:r>
      <w:r w:rsidR="00234672" w:rsidRPr="00234672">
        <w:rPr>
          <w:rFonts w:ascii="Times New Roman" w:hAnsi="Times New Roman"/>
          <w:color w:val="FF0000"/>
          <w:sz w:val="24"/>
          <w:szCs w:val="24"/>
        </w:rPr>
        <w:t>7</w:t>
      </w:r>
      <w:r w:rsidR="004154BF" w:rsidRPr="00234672">
        <w:rPr>
          <w:rFonts w:ascii="Times New Roman" w:hAnsi="Times New Roman"/>
          <w:color w:val="FF0000"/>
          <w:sz w:val="24"/>
          <w:szCs w:val="24"/>
        </w:rPr>
        <w:t>.11.2023.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Глава Подразделения ИВДИВО США/Канада</w:t>
      </w:r>
      <w:r w:rsidR="004154BF" w:rsidRPr="004154BF">
        <w:rPr>
          <w:rFonts w:ascii="Times New Roman" w:hAnsi="Times New Roman"/>
          <w:color w:val="FF0000"/>
          <w:sz w:val="24"/>
          <w:szCs w:val="24"/>
        </w:rPr>
        <w:t xml:space="preserve"> Бородич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0EA46AF0" w14:textId="77777777" w:rsidR="004154BF" w:rsidRDefault="004154BF" w:rsidP="00E73E90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9588A71" w14:textId="771DEBE9" w:rsidR="005A323A" w:rsidRDefault="00E73E90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 (онлайн): 1</w:t>
      </w:r>
      <w:r w:rsidR="002068A7">
        <w:rPr>
          <w:rFonts w:ascii="Times New Roman" w:hAnsi="Times New Roman" w:cs="Times New Roman"/>
          <w:color w:val="000000"/>
          <w:sz w:val="24"/>
        </w:rPr>
        <w:t>7</w:t>
      </w:r>
      <w:r>
        <w:rPr>
          <w:rFonts w:ascii="Times New Roman" w:hAnsi="Times New Roman" w:cs="Times New Roman"/>
          <w:color w:val="000000"/>
          <w:sz w:val="24"/>
        </w:rPr>
        <w:t xml:space="preserve"> Аватаров ИВО</w:t>
      </w:r>
    </w:p>
    <w:p w14:paraId="1D71ED05" w14:textId="77777777" w:rsid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>Бородич Ольга Сергеевна</w:t>
      </w:r>
    </w:p>
    <w:p w14:paraId="2F0B95F1" w14:textId="385FA80A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Брэди Лолахон Имамханова </w:t>
      </w:r>
    </w:p>
    <w:p w14:paraId="6A841684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Имамханова </w:t>
      </w:r>
    </w:p>
    <w:p w14:paraId="6860A93B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15C8007D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Клейтон Инна Николаевна </w:t>
      </w:r>
    </w:p>
    <w:p w14:paraId="618B70EC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Глеб Леонидович </w:t>
      </w:r>
    </w:p>
    <w:p w14:paraId="3D77E626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Кизинская Инна Ивановна </w:t>
      </w:r>
    </w:p>
    <w:p w14:paraId="15640A5F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r w:rsidRPr="002346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39EEA59F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Ана Анатолиевна </w:t>
      </w:r>
    </w:p>
    <w:p w14:paraId="135486B4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Брагин Дмитрий Геннадьевич </w:t>
      </w:r>
    </w:p>
    <w:p w14:paraId="2CC054E0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Харп Алена Александровна </w:t>
      </w:r>
    </w:p>
    <w:p w14:paraId="2792B3ED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0F1A3404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</w:p>
    <w:p w14:paraId="7B4A3B91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Камилатова Екатерина Геннадьевна </w:t>
      </w:r>
    </w:p>
    <w:p w14:paraId="69DC19C4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3BD56A37" w14:textId="77777777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Максименко Марина Анатольевна </w:t>
      </w:r>
    </w:p>
    <w:p w14:paraId="4137AB9B" w14:textId="296CCC34" w:rsidR="00234672" w:rsidRPr="00234672" w:rsidRDefault="00234672" w:rsidP="0023467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Людмила Владимировна </w:t>
      </w:r>
    </w:p>
    <w:p w14:paraId="45A70873" w14:textId="77777777" w:rsidR="00E73E90" w:rsidRDefault="00E73E90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7EB4DA68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9D68F4B" w14:textId="3694995C" w:rsidR="00234672" w:rsidRPr="007805DF" w:rsidRDefault="00234672" w:rsidP="00234672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805DF">
        <w:rPr>
          <w:rFonts w:ascii="Times New Roman" w:hAnsi="Times New Roman" w:cs="Times New Roman"/>
          <w:sz w:val="24"/>
          <w:szCs w:val="24"/>
        </w:rPr>
        <w:t>Утверждение четверицы Съезда подразделения ИВДИВО США/Канада:</w:t>
      </w:r>
    </w:p>
    <w:p w14:paraId="1E499782" w14:textId="77777777" w:rsidR="00234672" w:rsidRPr="00350F01" w:rsidRDefault="00234672" w:rsidP="002346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0F01">
        <w:rPr>
          <w:rFonts w:ascii="Times New Roman" w:hAnsi="Times New Roman" w:cs="Times New Roman"/>
          <w:sz w:val="24"/>
          <w:szCs w:val="24"/>
        </w:rPr>
        <w:t>Мыслеобраз: Сверхкультура Гражданина-Патриота Конституцией ИВО</w:t>
      </w:r>
    </w:p>
    <w:p w14:paraId="08460583" w14:textId="77777777" w:rsidR="00234672" w:rsidRPr="00350F01" w:rsidRDefault="00234672" w:rsidP="002346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0F01">
        <w:rPr>
          <w:rFonts w:ascii="Times New Roman" w:hAnsi="Times New Roman" w:cs="Times New Roman"/>
          <w:sz w:val="24"/>
          <w:szCs w:val="24"/>
        </w:rPr>
        <w:t>Цель: Стратагемичность Пути Страны Новью Плана Синтеза ИВО</w:t>
      </w:r>
    </w:p>
    <w:p w14:paraId="014E174F" w14:textId="77777777" w:rsidR="00234672" w:rsidRPr="00350F01" w:rsidRDefault="00234672" w:rsidP="002346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0F01">
        <w:rPr>
          <w:rFonts w:ascii="Times New Roman" w:hAnsi="Times New Roman" w:cs="Times New Roman"/>
          <w:sz w:val="24"/>
          <w:szCs w:val="24"/>
        </w:rPr>
        <w:t>Задача: Стать Частей Отец-человек-землянина концентрацией Субъядерности ИВО</w:t>
      </w:r>
    </w:p>
    <w:p w14:paraId="2DE8C9E8" w14:textId="67733E24" w:rsidR="007805DF" w:rsidRDefault="00234672" w:rsidP="007805D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0F01">
        <w:rPr>
          <w:rFonts w:ascii="Times New Roman" w:hAnsi="Times New Roman" w:cs="Times New Roman"/>
          <w:sz w:val="24"/>
          <w:szCs w:val="24"/>
        </w:rPr>
        <w:t>Устремление: Образ Гражданина США и Канады синтезом ИВДИВО-разработки Сиаматично</w:t>
      </w:r>
      <w:r w:rsidR="007805DF">
        <w:rPr>
          <w:rFonts w:ascii="Times New Roman" w:hAnsi="Times New Roman" w:cs="Times New Roman"/>
          <w:sz w:val="24"/>
          <w:szCs w:val="24"/>
        </w:rPr>
        <w:t>.</w:t>
      </w:r>
    </w:p>
    <w:p w14:paraId="4B23E8A8" w14:textId="3BA15F5B" w:rsidR="007805DF" w:rsidRDefault="007805DF" w:rsidP="007805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D3F63C" w14:textId="532EEF76" w:rsidR="007805DF" w:rsidRDefault="007805DF" w:rsidP="00780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0F01">
        <w:rPr>
          <w:rFonts w:ascii="Times New Roman" w:hAnsi="Times New Roman" w:cs="Times New Roman"/>
          <w:sz w:val="24"/>
          <w:szCs w:val="24"/>
        </w:rPr>
        <w:t>одготовка к съезду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ИВДИВО США/Канада.</w:t>
      </w:r>
    </w:p>
    <w:p w14:paraId="02C65DB1" w14:textId="77777777" w:rsidR="007805DF" w:rsidRPr="007805DF" w:rsidRDefault="007805DF" w:rsidP="007805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EA5E39" w14:textId="77777777" w:rsidR="007805DF" w:rsidRPr="007805DF" w:rsidRDefault="007805DF" w:rsidP="00780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05DF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Pr="007805DF">
        <w:rPr>
          <w:rFonts w:ascii="Times New Roman" w:hAnsi="Times New Roman" w:cs="Times New Roman"/>
          <w:sz w:val="24"/>
          <w:szCs w:val="24"/>
        </w:rPr>
        <w:t xml:space="preserve"> ежемесячной Теофы Энергопотенциала: </w:t>
      </w:r>
    </w:p>
    <w:p w14:paraId="0F2D877A" w14:textId="77777777" w:rsidR="007805DF" w:rsidRDefault="007805DF" w:rsidP="007805DF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672">
        <w:rPr>
          <w:rFonts w:ascii="Times New Roman" w:hAnsi="Times New Roman" w:cs="Times New Roman"/>
          <w:sz w:val="24"/>
          <w:szCs w:val="24"/>
        </w:rPr>
        <w:t>Развёртка новых кругов Мг Философских чтений С</w:t>
      </w:r>
      <w:r>
        <w:rPr>
          <w:rFonts w:ascii="Times New Roman" w:hAnsi="Times New Roman" w:cs="Times New Roman"/>
          <w:sz w:val="24"/>
          <w:szCs w:val="24"/>
        </w:rPr>
        <w:t>интеза</w:t>
      </w:r>
      <w:r w:rsidRPr="0023467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Pr="00234672">
        <w:rPr>
          <w:rFonts w:ascii="Times New Roman" w:hAnsi="Times New Roman" w:cs="Times New Roman"/>
          <w:sz w:val="24"/>
          <w:szCs w:val="24"/>
        </w:rPr>
        <w:t xml:space="preserve"> США/Канада</w:t>
      </w:r>
    </w:p>
    <w:p w14:paraId="60B313D5" w14:textId="77777777" w:rsidR="007805DF" w:rsidRDefault="007805DF" w:rsidP="007805DF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672">
        <w:rPr>
          <w:rFonts w:ascii="Times New Roman" w:hAnsi="Times New Roman" w:cs="Times New Roman"/>
          <w:sz w:val="24"/>
          <w:szCs w:val="24"/>
        </w:rPr>
        <w:t>Качественно-количественный рост подразделения США/Канада</w:t>
      </w:r>
    </w:p>
    <w:p w14:paraId="510CBB47" w14:textId="77777777" w:rsidR="007805DF" w:rsidRDefault="007805DF" w:rsidP="007805DF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672">
        <w:rPr>
          <w:rFonts w:ascii="Times New Roman" w:hAnsi="Times New Roman" w:cs="Times New Roman"/>
          <w:sz w:val="24"/>
          <w:szCs w:val="24"/>
        </w:rPr>
        <w:t>Развитость Частей ИВО у населения территории США/Канада</w:t>
      </w:r>
    </w:p>
    <w:p w14:paraId="70797805" w14:textId="323A9B13" w:rsidR="007805DF" w:rsidRDefault="007805DF" w:rsidP="007805DF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672">
        <w:rPr>
          <w:rFonts w:ascii="Times New Roman" w:hAnsi="Times New Roman" w:cs="Times New Roman"/>
          <w:sz w:val="24"/>
          <w:szCs w:val="24"/>
        </w:rPr>
        <w:t>Становление Макро- и Микро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34672">
        <w:rPr>
          <w:rFonts w:ascii="Times New Roman" w:hAnsi="Times New Roman" w:cs="Times New Roman"/>
          <w:sz w:val="24"/>
          <w:szCs w:val="24"/>
        </w:rPr>
        <w:t>кономики ИВО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  <w:r w:rsidRPr="00234672">
        <w:rPr>
          <w:rFonts w:ascii="Times New Roman" w:hAnsi="Times New Roman" w:cs="Times New Roman"/>
          <w:sz w:val="24"/>
          <w:szCs w:val="24"/>
        </w:rPr>
        <w:t>США/Канада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082270" w14:textId="77777777" w:rsidR="007805DF" w:rsidRDefault="007805DF" w:rsidP="007805DF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B9DD233" w14:textId="53D06EEA" w:rsidR="007805DF" w:rsidRDefault="007805DF" w:rsidP="007805DF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Вникновение в тематику ИВДИВО-Экономики (ракурс организации).</w:t>
      </w:r>
    </w:p>
    <w:p w14:paraId="7E3BF12D" w14:textId="77777777" w:rsidR="007805DF" w:rsidRDefault="007805DF" w:rsidP="007805DF">
      <w:pPr>
        <w:pStyle w:val="ListParagraph"/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9F5D327" w14:textId="742EAD56" w:rsidR="007805DF" w:rsidRDefault="007805DF" w:rsidP="007805DF">
      <w:pPr>
        <w:pStyle w:val="ListParagraph"/>
        <w:numPr>
          <w:ilvl w:val="0"/>
          <w:numId w:val="3"/>
        </w:num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Краткое обсуждение необходимости дежурства в здание ИВДИВО-территории.</w:t>
      </w:r>
    </w:p>
    <w:p w14:paraId="08C7BEEE" w14:textId="77777777" w:rsidR="007805DF" w:rsidRPr="007805DF" w:rsidRDefault="007805DF" w:rsidP="007805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004009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CD12CAA" w14:textId="339ED492" w:rsidR="005A323A" w:rsidRPr="007805DF" w:rsidRDefault="007805DF" w:rsidP="007805DF">
      <w:pPr>
        <w:pStyle w:val="ListParagraph"/>
        <w:numPr>
          <w:ilvl w:val="0"/>
          <w:numId w:val="7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необходимо войти в подготовку к Съезду подразделения.</w:t>
      </w:r>
    </w:p>
    <w:p w14:paraId="2FAB5F2F" w14:textId="77777777" w:rsidR="005A323A" w:rsidRDefault="00E73E9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3679EA22" w14:textId="2DACC4D9" w:rsidR="005A323A" w:rsidRDefault="007805DF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Съезд подразделения</w:t>
      </w:r>
      <w:r w:rsidR="00E73E90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ЭП Теофа</w:t>
      </w:r>
      <w:r w:rsidR="00E73E90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632B4107" w14:textId="77777777" w:rsidR="003D3C0C" w:rsidRPr="003D3C0C" w:rsidRDefault="003D3C0C">
      <w:pPr>
        <w:jc w:val="both"/>
      </w:pPr>
    </w:p>
    <w:p w14:paraId="5604DF0F" w14:textId="0A0607FB" w:rsidR="003D3C0C" w:rsidRPr="003D3C0C" w:rsidRDefault="00AD5D1E" w:rsidP="003D3C0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73E90"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 w:rsidR="003D3C0C"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5C8D112D" w14:textId="77777777" w:rsidR="002068A7" w:rsidRDefault="002068A7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68A7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AA5"/>
    <w:multiLevelType w:val="hybridMultilevel"/>
    <w:tmpl w:val="4404B002"/>
    <w:lvl w:ilvl="0" w:tplc="0F48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E42076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F573AF"/>
    <w:multiLevelType w:val="multilevel"/>
    <w:tmpl w:val="81701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3A7D56"/>
    <w:multiLevelType w:val="multilevel"/>
    <w:tmpl w:val="2774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93A7FA1"/>
    <w:multiLevelType w:val="multilevel"/>
    <w:tmpl w:val="49406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7952615"/>
    <w:multiLevelType w:val="hybridMultilevel"/>
    <w:tmpl w:val="207A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9401D0A"/>
    <w:multiLevelType w:val="hybridMultilevel"/>
    <w:tmpl w:val="3A74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E7E2A"/>
    <w:multiLevelType w:val="hybridMultilevel"/>
    <w:tmpl w:val="AEC67358"/>
    <w:lvl w:ilvl="0" w:tplc="21B8D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A144E8"/>
    <w:multiLevelType w:val="multilevel"/>
    <w:tmpl w:val="99CC8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A"/>
    <w:rsid w:val="00133466"/>
    <w:rsid w:val="002068A7"/>
    <w:rsid w:val="00234672"/>
    <w:rsid w:val="003D3C0C"/>
    <w:rsid w:val="004154BF"/>
    <w:rsid w:val="004E1C4A"/>
    <w:rsid w:val="005A323A"/>
    <w:rsid w:val="006364C6"/>
    <w:rsid w:val="007805DF"/>
    <w:rsid w:val="00AD5D1E"/>
    <w:rsid w:val="00E7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358F"/>
  <w15:docId w15:val="{0EE6ED33-010E-C348-BB4F-F674B9DB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7DCD"/>
    <w:pPr>
      <w:ind w:left="720"/>
      <w:contextualSpacing/>
    </w:pPr>
  </w:style>
  <w:style w:type="paragraph" w:styleId="NoSpacing">
    <w:name w:val="No Spacing"/>
    <w:link w:val="NoSpacingChar"/>
    <w:qFormat/>
    <w:rsid w:val="004154BF"/>
    <w:pPr>
      <w:suppressAutoHyphens w:val="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4154BF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dc:description/>
  <cp:lastModifiedBy>Olga Barodzich</cp:lastModifiedBy>
  <cp:revision>4</cp:revision>
  <dcterms:created xsi:type="dcterms:W3CDTF">2023-12-09T19:55:00Z</dcterms:created>
  <dcterms:modified xsi:type="dcterms:W3CDTF">2023-12-10T01:17:00Z</dcterms:modified>
  <dc:language>en-US</dc:language>
</cp:coreProperties>
</file>